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101F6" w14:textId="7CB57C88" w:rsidR="000D0E88" w:rsidRDefault="00526B75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77162E6" wp14:editId="179D8C31">
            <wp:simplePos x="0" y="0"/>
            <wp:positionH relativeFrom="margin">
              <wp:posOffset>-285095</wp:posOffset>
            </wp:positionH>
            <wp:positionV relativeFrom="paragraph">
              <wp:posOffset>-47626</wp:posOffset>
            </wp:positionV>
            <wp:extent cx="6950398" cy="9553575"/>
            <wp:effectExtent l="0" t="0" r="317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66" cy="9556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319A1F" w14:textId="6E7FE16C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998079" wp14:editId="060FBCEA">
                <wp:simplePos x="0" y="0"/>
                <wp:positionH relativeFrom="column">
                  <wp:posOffset>3686175</wp:posOffset>
                </wp:positionH>
                <wp:positionV relativeFrom="paragraph">
                  <wp:posOffset>11430</wp:posOffset>
                </wp:positionV>
                <wp:extent cx="2851785" cy="1291590"/>
                <wp:effectExtent l="5715" t="5715" r="9525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1785" cy="1291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1A96B" w14:textId="77777777" w:rsidR="000D0E88" w:rsidRPr="000D0E88" w:rsidRDefault="000D0E88" w:rsidP="000D0E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0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Утверждаю:</w:t>
                            </w:r>
                          </w:p>
                          <w:p w14:paraId="32AD5619" w14:textId="77777777" w:rsidR="000D0E88" w:rsidRPr="000D0E88" w:rsidRDefault="000D0E88" w:rsidP="000D0E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0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Заведующий МАДОУ № 2 «Звездочка»</w:t>
                            </w:r>
                          </w:p>
                          <w:p w14:paraId="3ECCCA09" w14:textId="77777777" w:rsidR="000D0E88" w:rsidRPr="000D0E88" w:rsidRDefault="000D0E88" w:rsidP="000D0E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0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 Е. Г. Лузина</w:t>
                            </w:r>
                          </w:p>
                          <w:p w14:paraId="516F83A6" w14:textId="07D046C5" w:rsidR="000D0E88" w:rsidRPr="000D0E88" w:rsidRDefault="000D0E88" w:rsidP="000D0E88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D0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___ от </w:t>
                            </w:r>
                            <w:proofErr w:type="gramStart"/>
                            <w:r w:rsidRPr="000D0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« _</w:t>
                            </w:r>
                            <w:proofErr w:type="gramEnd"/>
                            <w:r w:rsidRPr="000D0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__» 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D0E8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20___ 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98079" id="Прямоугольник 1" o:spid="_x0000_s1026" style="position:absolute;left:0;text-align:left;margin-left:290.25pt;margin-top:.9pt;width:224.55pt;height:10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" strokecolor="white">
                <v:textbox>
                  <w:txbxContent>
                    <w:p w14:paraId="7961A96B" w14:textId="77777777" w:rsidR="000D0E88" w:rsidRPr="000D0E88" w:rsidRDefault="000D0E88" w:rsidP="000D0E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0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Утверждаю:</w:t>
                      </w:r>
                    </w:p>
                    <w:p w14:paraId="32AD5619" w14:textId="77777777" w:rsidR="000D0E88" w:rsidRPr="000D0E88" w:rsidRDefault="000D0E88" w:rsidP="000D0E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0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Заведующий МАДОУ № 2 «Звездочка»</w:t>
                      </w:r>
                    </w:p>
                    <w:p w14:paraId="3ECCCA09" w14:textId="77777777" w:rsidR="000D0E88" w:rsidRPr="000D0E88" w:rsidRDefault="000D0E88" w:rsidP="000D0E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0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 Е. Г. Лузина</w:t>
                      </w:r>
                    </w:p>
                    <w:p w14:paraId="516F83A6" w14:textId="07D046C5" w:rsidR="000D0E88" w:rsidRPr="000D0E88" w:rsidRDefault="000D0E88" w:rsidP="000D0E8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D0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___ от </w:t>
                      </w:r>
                      <w:proofErr w:type="gramStart"/>
                      <w:r w:rsidRPr="000D0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« _</w:t>
                      </w:r>
                      <w:proofErr w:type="gramEnd"/>
                      <w:r w:rsidRPr="000D0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__» 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0D0E8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20___ г.</w:t>
                      </w:r>
                    </w:p>
                  </w:txbxContent>
                </v:textbox>
              </v:rect>
            </w:pict>
          </mc:Fallback>
        </mc:AlternateContent>
      </w:r>
    </w:p>
    <w:p w14:paraId="75930FBD" w14:textId="46566D8C" w:rsidR="000D0E88" w:rsidRPr="000D0E88" w:rsidRDefault="000D0E88" w:rsidP="000D0E88">
      <w:pPr>
        <w:tabs>
          <w:tab w:val="left" w:pos="66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CFBD9F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AA4F42" w14:textId="06B2C69D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AF704A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73B480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E088D0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D6621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7406A2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F5E6D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4652D0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E3DFE4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10D7B6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304F90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69171C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8782B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16F226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45E45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134F7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49AE89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B9B090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74247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0BD69D" w14:textId="77777777" w:rsidR="00D3335C" w:rsidRDefault="000D0E88" w:rsidP="000D0E88">
      <w:pPr>
        <w:tabs>
          <w:tab w:val="left" w:pos="387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0E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Изменения в 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</w:t>
      </w:r>
      <w:r w:rsidRPr="000D0E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равила приема на обучение по образовательным программам дошкольного образования</w:t>
      </w:r>
    </w:p>
    <w:p w14:paraId="3517652B" w14:textId="00A0817D" w:rsidR="000D0E88" w:rsidRPr="000D0E88" w:rsidRDefault="000D0E88" w:rsidP="00D3335C">
      <w:pPr>
        <w:tabs>
          <w:tab w:val="left" w:pos="387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D0E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D333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в </w:t>
      </w:r>
      <w:r w:rsidRPr="000D0E8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МАДОУ № 2 «Звездочка»</w:t>
      </w:r>
    </w:p>
    <w:p w14:paraId="5D90FEEE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90E846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2B89EA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6B098" w14:textId="77777777" w:rsidR="000D0E88" w:rsidRPr="000D0E88" w:rsidRDefault="000D0E88" w:rsidP="000D0E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F20CB6" w14:textId="5C37AC83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E1F93A" w14:textId="1E230588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97F59E" w14:textId="20B6859E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30C25D" w14:textId="0A9D1399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0595B2" w14:textId="3C4CA196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DFBBC0" w14:textId="3C32A0CC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4F8919" w14:textId="6F4B7FDC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751DD2" w14:textId="2E05E7B8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973CEF" w14:textId="4C09746A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C3ED50" w14:textId="7473D1A1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3DF6D7" w14:textId="56335891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D990F0" w14:textId="579A0DFE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17BC10" w14:textId="45969624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0AC53C" w14:textId="613D66B0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994A41" w14:textId="12C24AB3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B87983" w14:textId="3A1A712E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74BC57" w14:textId="506A2C26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C7FC7" w14:textId="0A2EC432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436A1A" w14:textId="77777777" w:rsidR="000D0E88" w:rsidRDefault="000D0E88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6BCF69" w14:textId="77777777" w:rsidR="000039E4" w:rsidRDefault="000039E4" w:rsidP="000039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14:paraId="20D71025" w14:textId="5DAE63F0" w:rsidR="000D0E88" w:rsidRDefault="000D0E88" w:rsidP="000039E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</w:t>
      </w:r>
      <w:r w:rsidR="000039E4">
        <w:rPr>
          <w:rFonts w:ascii="Times New Roman" w:hAnsi="Times New Roman" w:cs="Times New Roman"/>
          <w:sz w:val="28"/>
          <w:szCs w:val="28"/>
        </w:rPr>
        <w:t xml:space="preserve">29 декабря 2012 г. № 273-ФЗ </w:t>
      </w:r>
      <w:r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 </w:t>
      </w:r>
      <w:bookmarkStart w:id="0" w:name="_Hlk127455789"/>
      <w:r>
        <w:rPr>
          <w:rFonts w:ascii="Times New Roman" w:hAnsi="Times New Roman" w:cs="Times New Roman"/>
          <w:sz w:val="28"/>
          <w:szCs w:val="28"/>
        </w:rPr>
        <w:t>статья 6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7</w:t>
      </w:r>
      <w:r w:rsidR="00D333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«Организация приема на обучение по основным общеобразовательным программам»  </w:t>
      </w:r>
      <w:r w:rsidR="00D3335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D3335C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21.11.2022г.</w:t>
      </w:r>
      <w:r w:rsidR="00D3335C">
        <w:rPr>
          <w:rFonts w:ascii="Times New Roman" w:hAnsi="Times New Roman" w:cs="Times New Roman"/>
          <w:sz w:val="28"/>
          <w:szCs w:val="28"/>
        </w:rPr>
        <w:t xml:space="preserve"> № 465-ФЗ) 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внести изменения в </w:t>
      </w:r>
      <w:r w:rsidRPr="000D0E88">
        <w:rPr>
          <w:rFonts w:ascii="Times New Roman" w:hAnsi="Times New Roman" w:cs="Times New Roman"/>
          <w:sz w:val="28"/>
          <w:szCs w:val="28"/>
        </w:rPr>
        <w:t>Правила приема на обучение по образовательным программам дошкольного образования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E88">
        <w:rPr>
          <w:rFonts w:ascii="Times New Roman" w:hAnsi="Times New Roman" w:cs="Times New Roman"/>
          <w:sz w:val="28"/>
          <w:szCs w:val="28"/>
        </w:rPr>
        <w:t>МАДОУ № 2 «Звездочка»</w:t>
      </w:r>
      <w:r w:rsidR="000039E4">
        <w:rPr>
          <w:rFonts w:ascii="Times New Roman" w:hAnsi="Times New Roman" w:cs="Times New Roman"/>
          <w:sz w:val="28"/>
          <w:szCs w:val="28"/>
        </w:rPr>
        <w:t xml:space="preserve"> (далее Правила</w:t>
      </w:r>
      <w:r w:rsidR="00D3335C">
        <w:rPr>
          <w:rFonts w:ascii="Times New Roman" w:hAnsi="Times New Roman" w:cs="Times New Roman"/>
          <w:sz w:val="28"/>
          <w:szCs w:val="28"/>
        </w:rPr>
        <w:t xml:space="preserve"> приема</w:t>
      </w:r>
      <w:r w:rsidR="000039E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0D10409" w14:textId="77777777" w:rsidR="000039E4" w:rsidRDefault="000039E4" w:rsidP="000D0E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275961F" w14:textId="288980E7" w:rsidR="004F1D36" w:rsidRPr="000D0E88" w:rsidRDefault="004F1D36" w:rsidP="000D0E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0E88">
        <w:rPr>
          <w:rFonts w:ascii="Times New Roman" w:hAnsi="Times New Roman" w:cs="Times New Roman"/>
          <w:sz w:val="28"/>
          <w:szCs w:val="28"/>
        </w:rPr>
        <w:t>Изложить пункт 2.1. Правил</w:t>
      </w:r>
      <w:r w:rsidR="00D3335C">
        <w:rPr>
          <w:rFonts w:ascii="Times New Roman" w:hAnsi="Times New Roman" w:cs="Times New Roman"/>
          <w:sz w:val="28"/>
          <w:szCs w:val="28"/>
        </w:rPr>
        <w:t xml:space="preserve"> </w:t>
      </w:r>
      <w:r w:rsidR="0022342A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22342A" w:rsidRPr="000D0E88">
        <w:rPr>
          <w:rFonts w:ascii="Times New Roman" w:hAnsi="Times New Roman" w:cs="Times New Roman"/>
          <w:sz w:val="28"/>
          <w:szCs w:val="28"/>
        </w:rPr>
        <w:t>в</w:t>
      </w:r>
      <w:r w:rsidRPr="000D0E88">
        <w:rPr>
          <w:rFonts w:ascii="Times New Roman" w:hAnsi="Times New Roman" w:cs="Times New Roman"/>
          <w:sz w:val="28"/>
          <w:szCs w:val="28"/>
        </w:rPr>
        <w:t xml:space="preserve"> следующей редакции:</w:t>
      </w:r>
    </w:p>
    <w:p w14:paraId="60522DD0" w14:textId="77777777" w:rsidR="004F1D36" w:rsidRDefault="004F1D36" w:rsidP="002234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4D2BA5" w14:textId="707860E8" w:rsidR="004F1D36" w:rsidRPr="004F1D36" w:rsidRDefault="004F1D36" w:rsidP="00223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342A">
        <w:rPr>
          <w:rFonts w:ascii="Times New Roman" w:hAnsi="Times New Roman" w:cs="Times New Roman"/>
          <w:sz w:val="28"/>
          <w:szCs w:val="28"/>
        </w:rPr>
        <w:t xml:space="preserve">2.1. </w:t>
      </w:r>
      <w:r w:rsidRPr="004F1D36">
        <w:rPr>
          <w:rFonts w:ascii="Times New Roman" w:hAnsi="Times New Roman" w:cs="Times New Roman"/>
          <w:sz w:val="28"/>
          <w:szCs w:val="28"/>
        </w:rPr>
        <w:t>Правила приема на обучение в образовательную организацию должны обеспечивать прием в образовательную организацию всех граждан, имеющих право на получение дошкольного образования.</w:t>
      </w:r>
    </w:p>
    <w:p w14:paraId="0B903A34" w14:textId="77777777" w:rsidR="004F1D36" w:rsidRPr="004F1D36" w:rsidRDefault="004F1D36" w:rsidP="00223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D36">
        <w:rPr>
          <w:rFonts w:ascii="Times New Roman" w:hAnsi="Times New Roman" w:cs="Times New Roman"/>
          <w:sz w:val="28"/>
          <w:szCs w:val="28"/>
        </w:rPr>
        <w:t>Правила приема в образовательную организацию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14:paraId="3D84CF80" w14:textId="32AC64C6" w:rsidR="004F1D36" w:rsidRPr="0022342A" w:rsidRDefault="004F1D36" w:rsidP="00DD4B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D36">
        <w:rPr>
          <w:rFonts w:ascii="Times New Roman" w:hAnsi="Times New Roman" w:cs="Times New Roman"/>
          <w:sz w:val="28"/>
          <w:szCs w:val="28"/>
        </w:rPr>
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</w:t>
      </w:r>
      <w:r w:rsidR="0022342A">
        <w:rPr>
          <w:rFonts w:ascii="Times New Roman" w:hAnsi="Times New Roman" w:cs="Times New Roman"/>
          <w:sz w:val="28"/>
          <w:szCs w:val="28"/>
        </w:rPr>
        <w:t>,</w:t>
      </w:r>
      <w:r w:rsidR="0022342A" w:rsidRPr="00223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исключением случаев, предусмотренных частями 5 и 6 названной статьи.</w:t>
      </w:r>
    </w:p>
    <w:p w14:paraId="4FFD0715" w14:textId="192F4E1E" w:rsidR="004F1D36" w:rsidRPr="004F1D36" w:rsidRDefault="004F1D36" w:rsidP="0022342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F1D36">
        <w:rPr>
          <w:rFonts w:ascii="Times New Roman" w:hAnsi="Times New Roman" w:cs="Times New Roman"/>
          <w:sz w:val="28"/>
          <w:szCs w:val="28"/>
        </w:rPr>
        <w:t>Для отдельных категорий граждан установлено преимущественное право на зачисление в образовательную организацию согласно нормам действующего законодательства Российской Федерации</w:t>
      </w:r>
      <w:r w:rsidR="000039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07978B9E" w14:textId="41E8C08A" w:rsidR="004F1D36" w:rsidRDefault="004F1D36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56D58" w14:textId="77777777" w:rsidR="004F1D36" w:rsidRDefault="004F1D36" w:rsidP="004F1D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EF8C46" w14:textId="77777777" w:rsidR="00C0399F" w:rsidRPr="004F1D36" w:rsidRDefault="00C0399F">
      <w:pPr>
        <w:rPr>
          <w:rFonts w:ascii="Times New Roman" w:hAnsi="Times New Roman" w:cs="Times New Roman"/>
        </w:rPr>
      </w:pPr>
    </w:p>
    <w:sectPr w:rsidR="00C0399F" w:rsidRPr="004F1D36" w:rsidSect="005F7A39">
      <w:pgSz w:w="11909" w:h="16838"/>
      <w:pgMar w:top="705" w:right="956" w:bottom="705" w:left="97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61BEA"/>
    <w:multiLevelType w:val="hybridMultilevel"/>
    <w:tmpl w:val="D174F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8A9"/>
    <w:rsid w:val="0000148D"/>
    <w:rsid w:val="000039E4"/>
    <w:rsid w:val="000D0E88"/>
    <w:rsid w:val="0022342A"/>
    <w:rsid w:val="004F1D36"/>
    <w:rsid w:val="00526B75"/>
    <w:rsid w:val="00C0399F"/>
    <w:rsid w:val="00D3335C"/>
    <w:rsid w:val="00DD4B75"/>
    <w:rsid w:val="00E4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9720"/>
  <w15:chartTrackingRefBased/>
  <w15:docId w15:val="{AD47ADC2-BEF5-4ABB-83A8-2316AFAB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E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VerVal</dc:creator>
  <cp:keywords/>
  <dc:description/>
  <cp:lastModifiedBy>Админ</cp:lastModifiedBy>
  <cp:revision>9</cp:revision>
  <cp:lastPrinted>2023-02-16T09:19:00Z</cp:lastPrinted>
  <dcterms:created xsi:type="dcterms:W3CDTF">2023-02-16T03:12:00Z</dcterms:created>
  <dcterms:modified xsi:type="dcterms:W3CDTF">2023-02-17T07:17:00Z</dcterms:modified>
</cp:coreProperties>
</file>